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172"/>
        <w:bidiVisual/>
        <w:tblW w:w="9454" w:type="dxa"/>
        <w:tblLook w:val="04A0" w:firstRow="1" w:lastRow="0" w:firstColumn="1" w:lastColumn="0" w:noHBand="0" w:noVBand="1"/>
      </w:tblPr>
      <w:tblGrid>
        <w:gridCol w:w="1374"/>
        <w:gridCol w:w="2697"/>
        <w:gridCol w:w="1697"/>
        <w:gridCol w:w="2325"/>
        <w:gridCol w:w="1361"/>
      </w:tblGrid>
      <w:tr w:rsidR="00BD5059" w14:paraId="47B4761B" w14:textId="77777777" w:rsidTr="00AC7539">
        <w:trPr>
          <w:trHeight w:val="490"/>
        </w:trPr>
        <w:tc>
          <w:tcPr>
            <w:tcW w:w="9454" w:type="dxa"/>
            <w:gridSpan w:val="5"/>
            <w:shd w:val="clear" w:color="auto" w:fill="F2F2F2" w:themeFill="background1" w:themeFillShade="F2"/>
          </w:tcPr>
          <w:p w14:paraId="6DEA11A9" w14:textId="061E93AF" w:rsidR="00D0678B" w:rsidRPr="00AC7539" w:rsidRDefault="009C5957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bookmarkStart w:id="0" w:name="_Hlk162390926"/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الاختبار الشهري </w:t>
            </w:r>
            <w:r w:rsidR="00231A7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>الثاني</w:t>
            </w:r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>/</w:t>
            </w:r>
            <w:r w:rsidR="0017720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 xml:space="preserve"> مايو</w:t>
            </w:r>
            <w:r w:rsidRPr="00AC7539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  <w:t xml:space="preserve"> 2024</w:t>
            </w:r>
          </w:p>
        </w:tc>
      </w:tr>
      <w:tr w:rsidR="00BD5059" w:rsidRPr="00BD5059" w14:paraId="38B1CE9E" w14:textId="77777777" w:rsidTr="00187362">
        <w:trPr>
          <w:trHeight w:val="88"/>
        </w:trPr>
        <w:tc>
          <w:tcPr>
            <w:tcW w:w="1374" w:type="dxa"/>
          </w:tcPr>
          <w:p w14:paraId="7123D16F" w14:textId="5A011703" w:rsidR="00BD5059" w:rsidRPr="00F361DA" w:rsidRDefault="00BD505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اسم الوحدة </w:t>
            </w:r>
          </w:p>
        </w:tc>
        <w:tc>
          <w:tcPr>
            <w:tcW w:w="2697" w:type="dxa"/>
          </w:tcPr>
          <w:p w14:paraId="0BD0D43F" w14:textId="0F4AEB66" w:rsidR="00BD5059" w:rsidRPr="00014323" w:rsidRDefault="00902C9B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يٌظهر معرفة </w:t>
            </w:r>
            <w:r w:rsidR="009C5957" w:rsidRPr="00F361DA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ومهارة في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  <w:r w:rsidR="00E84BF2"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val="en-GB"/>
              </w:rPr>
              <w:t>أعمال الصيانة العامة</w:t>
            </w: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697" w:type="dxa"/>
          </w:tcPr>
          <w:p w14:paraId="5098D957" w14:textId="77777777" w:rsidR="00480A54" w:rsidRDefault="00480A5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55881B64" w14:textId="77777777" w:rsidR="00480A54" w:rsidRDefault="00480A5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60B45DCA" w14:textId="77777777" w:rsidR="00480A54" w:rsidRDefault="00480A5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5B5490B8" w14:textId="77777777" w:rsidR="00480A54" w:rsidRDefault="00480A54" w:rsidP="00480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5A2672E6" w14:textId="5640D603" w:rsidR="00BD5059" w:rsidRPr="00F361DA" w:rsidRDefault="00BD5059" w:rsidP="00480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>مخرج التعلم</w:t>
            </w:r>
          </w:p>
        </w:tc>
        <w:tc>
          <w:tcPr>
            <w:tcW w:w="3686" w:type="dxa"/>
            <w:gridSpan w:val="2"/>
          </w:tcPr>
          <w:p w14:paraId="3A8E33B8" w14:textId="77777777" w:rsidR="00187362" w:rsidRDefault="009C5957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3562C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  <w:t>-</w:t>
            </w:r>
            <w:r w:rsidR="00A64887" w:rsidRPr="003562C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 يستخدم أدوات الصيانة الأساسية وفق الطرق الصحيحة واحتياجاتها  </w:t>
            </w:r>
          </w:p>
          <w:p w14:paraId="59B8A16C" w14:textId="37079D67" w:rsidR="00480A54" w:rsidRPr="003562CA" w:rsidRDefault="00480A54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 xml:space="preserve">- </w:t>
            </w:r>
            <w:r>
              <w:rPr>
                <w:rFonts w:ascii="Open Sans" w:hAnsi="Open Sans" w:cs="Times New Roman"/>
                <w:b/>
                <w:bCs/>
                <w:color w:val="121212"/>
                <w:sz w:val="21"/>
                <w:szCs w:val="21"/>
                <w:shd w:val="clear" w:color="auto" w:fill="FFFFFF"/>
                <w:rtl/>
              </w:rPr>
              <w:t>يُظهر معرفة بأنواع أدوات القص الأساسية في الصيانة واستخداماتها</w:t>
            </w:r>
            <w:r>
              <w:rPr>
                <w:rFonts w:ascii="Open Sans" w:hAnsi="Open Sans" w:cs="Open Sans"/>
                <w:b/>
                <w:bCs/>
                <w:color w:val="121212"/>
                <w:sz w:val="21"/>
                <w:szCs w:val="21"/>
                <w:shd w:val="clear" w:color="auto" w:fill="FFFFFF"/>
              </w:rPr>
              <w:t xml:space="preserve"> ​​</w:t>
            </w:r>
          </w:p>
          <w:p w14:paraId="17D00C9A" w14:textId="77777777" w:rsidR="003562CA" w:rsidRDefault="003562CA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color w:val="121212"/>
                <w:sz w:val="24"/>
                <w:szCs w:val="24"/>
                <w:shd w:val="clear" w:color="auto" w:fill="FFFFFF"/>
                <w:rtl/>
              </w:rPr>
            </w:pPr>
            <w:r w:rsidRPr="003562CA">
              <w:rPr>
                <w:rFonts w:asciiTheme="minorBidi" w:hAnsiTheme="minorBidi" w:cstheme="minorBidi"/>
                <w:b/>
                <w:bCs/>
                <w:color w:val="121212"/>
                <w:sz w:val="24"/>
                <w:szCs w:val="24"/>
                <w:shd w:val="clear" w:color="auto" w:fill="FFFFFF"/>
                <w:rtl/>
              </w:rPr>
              <w:t>- يلتزم بشروط واجراءات الامن والسلامة في مكان العمل</w:t>
            </w:r>
          </w:p>
          <w:p w14:paraId="4FCCB55C" w14:textId="766B40EA" w:rsidR="00480A54" w:rsidRDefault="00480A54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color w:val="121212"/>
                <w:sz w:val="24"/>
                <w:szCs w:val="24"/>
                <w:shd w:val="clear" w:color="auto" w:fill="FFFFFF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121212"/>
                <w:sz w:val="24"/>
                <w:szCs w:val="24"/>
                <w:shd w:val="clear" w:color="auto" w:fill="FFFFFF"/>
                <w:rtl/>
              </w:rPr>
              <w:t xml:space="preserve">- </w:t>
            </w:r>
            <w:r>
              <w:rPr>
                <w:rFonts w:ascii="Open Sans" w:hAnsi="Open Sans" w:cs="Times New Roman"/>
                <w:b/>
                <w:bCs/>
                <w:color w:val="121212"/>
                <w:sz w:val="21"/>
                <w:szCs w:val="21"/>
                <w:shd w:val="clear" w:color="auto" w:fill="FFFFFF"/>
                <w:rtl/>
              </w:rPr>
              <w:t>يستخدم أدوات القص الأساسية في الصيانة وفق الطرق الصحيحة</w:t>
            </w:r>
            <w:r>
              <w:rPr>
                <w:rFonts w:ascii="Open Sans" w:hAnsi="Open Sans" w:cs="Open Sans"/>
                <w:b/>
                <w:bCs/>
                <w:color w:val="121212"/>
                <w:sz w:val="21"/>
                <w:szCs w:val="21"/>
                <w:shd w:val="clear" w:color="auto" w:fill="FFFFFF"/>
              </w:rPr>
              <w:t xml:space="preserve"> ​​</w:t>
            </w:r>
          </w:p>
          <w:p w14:paraId="1012B4E1" w14:textId="1E045EA0" w:rsidR="00480A54" w:rsidRPr="003562CA" w:rsidRDefault="00480A54" w:rsidP="0018736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val="en-GB"/>
              </w:rPr>
            </w:pPr>
          </w:p>
        </w:tc>
      </w:tr>
      <w:tr w:rsidR="00AC3544" w:rsidRPr="00BD5059" w14:paraId="60ACC82F" w14:textId="11FC00AC" w:rsidTr="00187362">
        <w:trPr>
          <w:trHeight w:val="518"/>
        </w:trPr>
        <w:tc>
          <w:tcPr>
            <w:tcW w:w="1374" w:type="dxa"/>
            <w:tcBorders>
              <w:bottom w:val="single" w:sz="4" w:space="0" w:color="auto"/>
            </w:tcBorders>
          </w:tcPr>
          <w:p w14:paraId="31FDA709" w14:textId="3520C93A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المدرب/ة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D36E28" w14:textId="77777777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  <w:p w14:paraId="25A98797" w14:textId="68EF42D7" w:rsidR="00AC3544" w:rsidRPr="00F361DA" w:rsidRDefault="005F0CE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  <w:t>سيرين ناصر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2D2C6383" w14:textId="0E53444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السنة الدراسية / الفصل الدراسي</w:t>
            </w:r>
          </w:p>
        </w:tc>
        <w:tc>
          <w:tcPr>
            <w:tcW w:w="2325" w:type="dxa"/>
            <w:tcBorders>
              <w:bottom w:val="single" w:sz="4" w:space="0" w:color="auto"/>
            </w:tcBorders>
          </w:tcPr>
          <w:p w14:paraId="1AF268D7" w14:textId="6EE1608B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2023-2024</w:t>
            </w:r>
          </w:p>
        </w:tc>
        <w:tc>
          <w:tcPr>
            <w:tcW w:w="1361" w:type="dxa"/>
            <w:tcBorders>
              <w:bottom w:val="single" w:sz="4" w:space="0" w:color="auto"/>
            </w:tcBorders>
          </w:tcPr>
          <w:p w14:paraId="0BB28C8B" w14:textId="6F61BCE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الفصل الدراسي الثالث</w:t>
            </w:r>
          </w:p>
        </w:tc>
      </w:tr>
      <w:tr w:rsidR="00AC3544" w:rsidRPr="00BD5059" w14:paraId="0E39E5A9" w14:textId="77777777" w:rsidTr="00187362">
        <w:trPr>
          <w:trHeight w:val="518"/>
        </w:trPr>
        <w:tc>
          <w:tcPr>
            <w:tcW w:w="1374" w:type="dxa"/>
            <w:tcBorders>
              <w:bottom w:val="single" w:sz="4" w:space="0" w:color="auto"/>
            </w:tcBorders>
          </w:tcPr>
          <w:p w14:paraId="26857F61" w14:textId="32604FD1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الطالب/ة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A746CD3" w14:textId="01214BC9" w:rsidR="00AC3544" w:rsidRPr="00F361DA" w:rsidRDefault="005F0CE9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 xml:space="preserve">شما ياسر </w:t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0F7FCA86" w14:textId="51A7A078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 w:rsidRPr="00AC3544">
              <w:rPr>
                <w:rFonts w:asciiTheme="minorBidi" w:hAnsiTheme="minorBidi" w:cs="Arial"/>
                <w:b/>
                <w:bCs/>
                <w:sz w:val="24"/>
                <w:szCs w:val="24"/>
                <w:rtl/>
                <w:lang w:bidi="ar-AE"/>
              </w:rPr>
              <w:t>اسم المجموعة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14:paraId="1A2B42C2" w14:textId="1A3A3ECE" w:rsidR="00AC3544" w:rsidRDefault="00EE4017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 xml:space="preserve">مجموعه 8 </w:t>
            </w: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bidi="ar-AE"/>
              </w:rPr>
              <w:t>y1</w:t>
            </w:r>
          </w:p>
          <w:p w14:paraId="36E4670B" w14:textId="02C2AC38" w:rsidR="005F0CE9" w:rsidRPr="005F0CE9" w:rsidRDefault="005F0CE9" w:rsidP="005F0CE9">
            <w:pPr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Theme="minorBidi" w:hAnsiTheme="minorBidi" w:cs="Arial" w:hint="cs"/>
                <w:b/>
                <w:bCs/>
                <w:sz w:val="24"/>
                <w:szCs w:val="24"/>
                <w:rtl/>
              </w:rPr>
              <w:t xml:space="preserve">ملاحظه </w:t>
            </w:r>
            <w:r w:rsidRPr="005F0CE9">
              <w:rPr>
                <w:rFonts w:asciiTheme="minorBidi" w:hAnsiTheme="minorBidi" w:cs="Arial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Pr="005F0CE9">
              <w:rPr>
                <w:rFonts w:asciiTheme="minorBidi" w:hAnsiTheme="minorBidi" w:cs="Arial"/>
                <w:b/>
                <w:bCs/>
                <w:sz w:val="24"/>
                <w:szCs w:val="24"/>
                <w:rtl/>
              </w:rPr>
              <w:t xml:space="preserve"> </w:t>
            </w:r>
            <w:r w:rsidRPr="005F0CE9">
              <w:rPr>
                <w:rFonts w:asciiTheme="minorBidi" w:hAnsiTheme="minorBidi" w:cs="Arial"/>
                <w:b/>
                <w:bCs/>
                <w:color w:val="FF0000"/>
                <w:sz w:val="24"/>
                <w:szCs w:val="24"/>
                <w:rtl/>
              </w:rPr>
              <w:t xml:space="preserve">لا تتجاوب  </w:t>
            </w:r>
          </w:p>
          <w:p w14:paraId="3489316D" w14:textId="55102F31" w:rsidR="00EE4017" w:rsidRPr="00F361DA" w:rsidRDefault="00EE4017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</w:rPr>
            </w:pPr>
          </w:p>
        </w:tc>
      </w:tr>
      <w:tr w:rsidR="00AC3544" w:rsidRPr="00BD5059" w14:paraId="021CF08E" w14:textId="77777777" w:rsidTr="00AC7539">
        <w:trPr>
          <w:trHeight w:val="267"/>
        </w:trPr>
        <w:tc>
          <w:tcPr>
            <w:tcW w:w="945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D9AAE49" w14:textId="77777777" w:rsidR="00AC3544" w:rsidRPr="00F361DA" w:rsidRDefault="00AC3544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AC7539">
        <w:trPr>
          <w:trHeight w:val="414"/>
        </w:trPr>
        <w:tc>
          <w:tcPr>
            <w:tcW w:w="9454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36089DB" w14:textId="4C83A21F" w:rsidR="000F0110" w:rsidRPr="00BD5059" w:rsidRDefault="00AC3544" w:rsidP="00AC35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  <w:lang w:bidi="ar-AE"/>
              </w:rPr>
              <w:t>أسئلة الاختبار</w:t>
            </w:r>
          </w:p>
        </w:tc>
      </w:tr>
      <w:tr w:rsidR="000F0110" w:rsidRPr="00BD5059" w14:paraId="0380172E" w14:textId="77777777" w:rsidTr="00AC7539">
        <w:trPr>
          <w:trHeight w:val="331"/>
        </w:trPr>
        <w:tc>
          <w:tcPr>
            <w:tcW w:w="1374" w:type="dxa"/>
          </w:tcPr>
          <w:p w14:paraId="0BA424C4" w14:textId="26F5737A" w:rsidR="000F0110" w:rsidRPr="00F361DA" w:rsidRDefault="000F0110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bookmarkStart w:id="1" w:name="_Hlk164842799"/>
            <w:r w:rsidRPr="00F361DA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8080" w:type="dxa"/>
            <w:gridSpan w:val="4"/>
          </w:tcPr>
          <w:p w14:paraId="4B046AC0" w14:textId="2CED623F" w:rsidR="000F0110" w:rsidRPr="00226157" w:rsidRDefault="003D7F2B" w:rsidP="002261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ضع دائرة على الأدوات الأساسية </w:t>
            </w:r>
            <w:r w:rsidR="00D87FD4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المستخدمة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 في الصيانة العامة.</w:t>
            </w:r>
          </w:p>
        </w:tc>
      </w:tr>
      <w:bookmarkEnd w:id="1"/>
      <w:tr w:rsidR="009C5957" w:rsidRPr="00BD5059" w14:paraId="1927E068" w14:textId="77777777" w:rsidTr="00AC7539">
        <w:trPr>
          <w:trHeight w:val="313"/>
        </w:trPr>
        <w:tc>
          <w:tcPr>
            <w:tcW w:w="1374" w:type="dxa"/>
          </w:tcPr>
          <w:p w14:paraId="5A433763" w14:textId="07144EBC" w:rsidR="009C5957" w:rsidRPr="00F361DA" w:rsidRDefault="009C5957" w:rsidP="00BD50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Theme="minorBidi" w:hAnsiTheme="minorBidi" w:cstheme="minorBidi" w:hint="cs"/>
                <w:b/>
                <w:bCs/>
                <w:sz w:val="24"/>
                <w:szCs w:val="24"/>
                <w:rtl/>
                <w:lang w:bidi="ar-AE"/>
              </w:rPr>
              <w:t>السؤال الثاني</w:t>
            </w:r>
          </w:p>
        </w:tc>
        <w:tc>
          <w:tcPr>
            <w:tcW w:w="8080" w:type="dxa"/>
            <w:gridSpan w:val="4"/>
          </w:tcPr>
          <w:p w14:paraId="5FB0B54B" w14:textId="26E36281" w:rsidR="009C5957" w:rsidRDefault="005C5C12" w:rsidP="001D75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Arial" w:hAnsi="Arial" w:cs="Arial"/>
                <w:b/>
                <w:bCs/>
                <w:sz w:val="24"/>
                <w:szCs w:val="24"/>
                <w:rtl/>
                <w:lang w:bidi="ar-AE"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ضع </w:t>
            </w:r>
            <w:r w:rsidR="00E600FF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استكر أحمر على المواد الخطرة التي أمامك </w:t>
            </w:r>
            <w:proofErr w:type="gramStart"/>
            <w:r w:rsidR="00E600FF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>( تطبيق</w:t>
            </w:r>
            <w:proofErr w:type="gramEnd"/>
            <w:r w:rsidR="00E600FF">
              <w:rPr>
                <w:rFonts w:ascii="Arial" w:hAnsi="Arial" w:cs="Arial" w:hint="cs"/>
                <w:b/>
                <w:bCs/>
                <w:sz w:val="24"/>
                <w:szCs w:val="24"/>
                <w:rtl/>
                <w:lang w:bidi="ar-AE"/>
              </w:rPr>
              <w:t xml:space="preserve"> عملي )</w:t>
            </w:r>
          </w:p>
        </w:tc>
      </w:tr>
      <w:bookmarkEnd w:id="0"/>
    </w:tbl>
    <w:p w14:paraId="7A5DC5D4" w14:textId="601F1642" w:rsidR="00AC7539" w:rsidRPr="00AC7539" w:rsidRDefault="00AC7539" w:rsidP="000E31A8">
      <w:pPr>
        <w:rPr>
          <w:rFonts w:cstheme="minorBidi"/>
          <w:lang w:bidi="ar-AE"/>
        </w:rPr>
      </w:pPr>
    </w:p>
    <w:tbl>
      <w:tblPr>
        <w:tblStyle w:val="TableGrid"/>
        <w:tblpPr w:leftFromText="180" w:rightFromText="180" w:vertAnchor="text" w:horzAnchor="margin" w:tblpXSpec="center" w:tblpY="-32"/>
        <w:bidiVisual/>
        <w:tblW w:w="9346" w:type="dxa"/>
        <w:tblLook w:val="04A0" w:firstRow="1" w:lastRow="0" w:firstColumn="1" w:lastColumn="0" w:noHBand="0" w:noVBand="1"/>
      </w:tblPr>
      <w:tblGrid>
        <w:gridCol w:w="1417"/>
        <w:gridCol w:w="7929"/>
      </w:tblGrid>
      <w:tr w:rsidR="00AC7539" w14:paraId="2C59A5BD" w14:textId="77777777" w:rsidTr="000E31A8">
        <w:trPr>
          <w:trHeight w:val="253"/>
        </w:trPr>
        <w:tc>
          <w:tcPr>
            <w:tcW w:w="1417" w:type="dxa"/>
          </w:tcPr>
          <w:p w14:paraId="7254DA0B" w14:textId="28BA55C1" w:rsidR="00AC7539" w:rsidRPr="00AC7539" w:rsidRDefault="00AC7539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AC7539">
              <w:rPr>
                <w:rFonts w:cs="Arial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7929" w:type="dxa"/>
          </w:tcPr>
          <w:p w14:paraId="3C3DDD25" w14:textId="5A215F22" w:rsidR="00AC7539" w:rsidRPr="00D87FD4" w:rsidRDefault="00D87FD4" w:rsidP="00AC75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D87FD4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bidi="ar-AE"/>
              </w:rPr>
              <w:t>ضع دائرة على الأدوات الأساسية المستخدمة في الصيانة العامة.</w:t>
            </w:r>
          </w:p>
        </w:tc>
      </w:tr>
    </w:tbl>
    <w:p w14:paraId="0F237A5C" w14:textId="03AD8EE1" w:rsidR="0028748D" w:rsidRDefault="0028748D" w:rsidP="002B31A3">
      <w:pPr>
        <w:rPr>
          <w:rFonts w:cstheme="minorBidi"/>
          <w:noProof/>
          <w:rtl/>
          <w:lang w:bidi="ar-AE"/>
        </w:rPr>
      </w:pPr>
    </w:p>
    <w:p w14:paraId="7EA42262" w14:textId="070E0DAE" w:rsidR="0028748D" w:rsidRDefault="0028748D" w:rsidP="002B31A3">
      <w:pPr>
        <w:rPr>
          <w:rFonts w:cstheme="minorBidi"/>
          <w:noProof/>
          <w:rtl/>
          <w:lang w:bidi="ar-AE"/>
        </w:rPr>
      </w:pPr>
    </w:p>
    <w:p w14:paraId="0A5DD350" w14:textId="6AED33A9" w:rsidR="0028748D" w:rsidRDefault="0028748D" w:rsidP="002B31A3">
      <w:pPr>
        <w:rPr>
          <w:rFonts w:cstheme="minorBidi"/>
          <w:noProof/>
          <w:rtl/>
          <w:lang w:bidi="ar-AE"/>
        </w:rPr>
      </w:pPr>
    </w:p>
    <w:p w14:paraId="739C8FF0" w14:textId="2AACF349" w:rsidR="0028748D" w:rsidRDefault="00231A70" w:rsidP="002B31A3">
      <w:pPr>
        <w:rPr>
          <w:rFonts w:cstheme="minorBidi"/>
          <w:noProof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76679" behindDoc="0" locked="0" layoutInCell="1" allowOverlap="1" wp14:anchorId="1DA529B0" wp14:editId="47FE0406">
            <wp:simplePos x="0" y="0"/>
            <wp:positionH relativeFrom="column">
              <wp:posOffset>-725805</wp:posOffset>
            </wp:positionH>
            <wp:positionV relativeFrom="paragraph">
              <wp:posOffset>399415</wp:posOffset>
            </wp:positionV>
            <wp:extent cx="1950085" cy="1708785"/>
            <wp:effectExtent l="76200" t="76200" r="107315" b="120015"/>
            <wp:wrapNone/>
            <wp:docPr id="821548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48507" name="Picture 821548507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4" t="2886" r="12773" b="3580"/>
                    <a:stretch/>
                  </pic:blipFill>
                  <pic:spPr bwMode="auto">
                    <a:xfrm>
                      <a:off x="0" y="0"/>
                      <a:ext cx="1950085" cy="170878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C955F" w14:textId="12191D64" w:rsidR="009C5957" w:rsidRDefault="00231A70" w:rsidP="002B31A3">
      <w:pPr>
        <w:rPr>
          <w:rFonts w:cstheme="minorBidi"/>
          <w:noProof/>
          <w:rtl/>
          <w:lang w:bidi="ar-AE"/>
        </w:rPr>
      </w:pPr>
      <w:r>
        <w:rPr>
          <w:rFonts w:asciiTheme="majorBidi" w:hAnsiTheme="majorBidi" w:cstheme="majorBidi"/>
          <w:b/>
          <w:bCs/>
          <w:noProof/>
          <w:lang w:bidi="ar-AE"/>
          <w14:ligatures w14:val="standardContextual"/>
        </w:rPr>
        <w:drawing>
          <wp:anchor distT="0" distB="0" distL="114300" distR="114300" simplePos="0" relativeHeight="251673607" behindDoc="0" locked="0" layoutInCell="1" allowOverlap="1" wp14:anchorId="5414EA1A" wp14:editId="64ADEAFB">
            <wp:simplePos x="0" y="0"/>
            <wp:positionH relativeFrom="page">
              <wp:posOffset>5079365</wp:posOffset>
            </wp:positionH>
            <wp:positionV relativeFrom="paragraph">
              <wp:posOffset>66040</wp:posOffset>
            </wp:positionV>
            <wp:extent cx="1685925" cy="1653540"/>
            <wp:effectExtent l="76200" t="76200" r="123825" b="118110"/>
            <wp:wrapNone/>
            <wp:docPr id="83812468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24689" name="صورة 8381246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65354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lang w:bidi="ar-AE"/>
        </w:rPr>
        <w:drawing>
          <wp:anchor distT="0" distB="0" distL="114300" distR="114300" simplePos="0" relativeHeight="251678727" behindDoc="0" locked="0" layoutInCell="1" allowOverlap="1" wp14:anchorId="1A9739CB" wp14:editId="04D191D6">
            <wp:simplePos x="0" y="0"/>
            <wp:positionH relativeFrom="column">
              <wp:posOffset>1811655</wp:posOffset>
            </wp:positionH>
            <wp:positionV relativeFrom="paragraph">
              <wp:posOffset>81280</wp:posOffset>
            </wp:positionV>
            <wp:extent cx="1733550" cy="1709361"/>
            <wp:effectExtent l="76200" t="76200" r="114300" b="120015"/>
            <wp:wrapNone/>
            <wp:docPr id="1744557574" name="Picture 3" descr="A yellow screwdriver with black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57574" name="Picture 3" descr="A yellow screwdriver with black stripe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4" t="11739" r="11871" b="11690"/>
                    <a:stretch/>
                  </pic:blipFill>
                  <pic:spPr bwMode="auto">
                    <a:xfrm>
                      <a:off x="0" y="0"/>
                      <a:ext cx="1733550" cy="1709361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F9">
        <w:rPr>
          <w:rFonts w:cstheme="minorBidi" w:hint="cs"/>
          <w:noProof/>
          <w:rtl/>
          <w:lang w:bidi="ar-AE"/>
        </w:rPr>
        <w:t xml:space="preserve">             </w:t>
      </w:r>
    </w:p>
    <w:p w14:paraId="651250CC" w14:textId="22139E57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CF9430F" w14:textId="68289781" w:rsidR="009C5957" w:rsidRDefault="009C5957" w:rsidP="002B31A3">
      <w:pPr>
        <w:rPr>
          <w:rFonts w:cstheme="minorBidi"/>
          <w:noProof/>
          <w:rtl/>
          <w:lang w:bidi="ar-AE"/>
        </w:rPr>
      </w:pPr>
    </w:p>
    <w:p w14:paraId="733FF287" w14:textId="70DBB554" w:rsidR="00AC3544" w:rsidRDefault="00AC3544" w:rsidP="002B31A3">
      <w:pPr>
        <w:rPr>
          <w:rFonts w:cstheme="minorBidi"/>
          <w:noProof/>
          <w:rtl/>
          <w:lang w:bidi="ar-AE"/>
        </w:rPr>
      </w:pPr>
    </w:p>
    <w:p w14:paraId="32838793" w14:textId="3E9E8BFC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1B6092CB" w14:textId="3DE009A8" w:rsidR="006653B9" w:rsidRDefault="006653B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3F4FFBFE" w14:textId="0D9478C9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140DCC33" w14:textId="5B397B5A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31AF0D37" w14:textId="05042A91" w:rsidR="006653B9" w:rsidRDefault="00020801" w:rsidP="000E31A8">
      <w:pPr>
        <w:tabs>
          <w:tab w:val="left" w:pos="2220"/>
        </w:tabs>
        <w:rPr>
          <w:rFonts w:cstheme="minorBidi"/>
          <w:rtl/>
          <w:lang w:bidi="ar-AE"/>
        </w:rPr>
      </w:pPr>
      <w:proofErr w:type="gramStart"/>
      <w:r>
        <w:rPr>
          <w:rFonts w:cstheme="minorBidi" w:hint="cs"/>
          <w:rtl/>
          <w:lang w:bidi="ar-AE"/>
        </w:rPr>
        <w:t>ملاحظه :</w:t>
      </w:r>
      <w:proofErr w:type="gramEnd"/>
      <w:r>
        <w:rPr>
          <w:rFonts w:cstheme="minorBidi" w:hint="cs"/>
          <w:rtl/>
          <w:lang w:bidi="ar-AE"/>
        </w:rPr>
        <w:t xml:space="preserve"> </w:t>
      </w:r>
      <w:r w:rsidR="005F0CE9">
        <w:rPr>
          <w:rFonts w:cstheme="minorBidi" w:hint="cs"/>
          <w:b/>
          <w:bCs/>
          <w:color w:val="FF0000"/>
          <w:rtl/>
          <w:lang w:bidi="ar-AE"/>
        </w:rPr>
        <w:t xml:space="preserve">لا تتجاوب </w:t>
      </w:r>
      <w:r w:rsidRPr="00020801">
        <w:rPr>
          <w:rFonts w:cstheme="minorBidi" w:hint="cs"/>
          <w:color w:val="FF0000"/>
          <w:rtl/>
          <w:lang w:bidi="ar-AE"/>
        </w:rPr>
        <w:t xml:space="preserve"> </w:t>
      </w:r>
    </w:p>
    <w:p w14:paraId="6F0F072D" w14:textId="3D7D83B8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7F0FDD5" w14:textId="2BEBB55D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BD83205" w14:textId="7419C8E7" w:rsidR="001F4079" w:rsidRDefault="00480A54" w:rsidP="000E31A8">
      <w:pPr>
        <w:tabs>
          <w:tab w:val="left" w:pos="2220"/>
        </w:tabs>
        <w:rPr>
          <w:rFonts w:cstheme="minorBidi"/>
          <w:rtl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89991" behindDoc="0" locked="0" layoutInCell="1" allowOverlap="1" wp14:anchorId="4361EA01" wp14:editId="22221545">
                <wp:simplePos x="0" y="0"/>
                <wp:positionH relativeFrom="column">
                  <wp:posOffset>-599440</wp:posOffset>
                </wp:positionH>
                <wp:positionV relativeFrom="paragraph">
                  <wp:posOffset>394335</wp:posOffset>
                </wp:positionV>
                <wp:extent cx="1581150" cy="1466850"/>
                <wp:effectExtent l="19050" t="19050" r="19050" b="19050"/>
                <wp:wrapNone/>
                <wp:docPr id="1859786952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E8487" id="Oval 7" o:spid="_x0000_s1026" style="position:absolute;margin-left:-47.2pt;margin-top:31.05pt;width:124.5pt;height:115.5pt;z-index:251689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3UZfB+AAAAAKAQAADwAAAGRycy9kb3ducmV2LnhtbEyPwU7DMBBE75X4B2uR&#10;uLVO0jTQkE2FIkX0CAXB1Y1NEmGvQ+y2yd/jnuC4mqeZt8VuMpqd1eh6SwjxKgKmqLGypxbh/a1e&#10;PgBzXpAU2pJCmJWDXXmzKEQu7YVe1fngWxZKyOUCofN+yDl3TaeMcCs7KArZlx2N8OEcWy5HcQnl&#10;RvMkijJuRE9hoRODqjrVfB9OBqEePrJ5/VKNur7/rJ9Tmvf7nwrx7nZ6egTm1eT/YLjqB3Uog9PR&#10;nkg6phGW2zQNKEKWxMCuwCbNgB0Rku06Bl4W/P8L5S8AAAD//wMAUEsBAi0AFAAGAAgAAAAhALaD&#10;OJL+AAAA4QEAABMAAAAAAAAAAAAAAAAAAAAAAFtDb250ZW50X1R5cGVzXS54bWxQSwECLQAUAAYA&#10;CAAAACEAOP0h/9YAAACUAQAACwAAAAAAAAAAAAAAAAAvAQAAX3JlbHMvLnJlbHNQSwECLQAUAAYA&#10;CAAAACEAEFb4yVECAAD5BAAADgAAAAAAAAAAAAAAAAAuAgAAZHJzL2Uyb0RvYy54bWxQSwECLQAU&#10;AAYACAAAACEA3UZfB+AAAAAKAQAADwAAAAAAAAAAAAAAAACrBAAAZHJzL2Rvd25yZXYueG1sUEsF&#10;BgAAAAAEAAQA8wAAALgFAAAAAA==&#10;" fillcolor="white [3201]" strokecolor="black [3200]" strokeweight="2.25pt">
                <v:stroke joinstyle="miter"/>
              </v:oval>
            </w:pict>
          </mc:Fallback>
        </mc:AlternateContent>
      </w:r>
    </w:p>
    <w:p w14:paraId="1DC03B66" w14:textId="765B0BFF" w:rsidR="001F4079" w:rsidRDefault="00480A54" w:rsidP="000E31A8">
      <w:pPr>
        <w:tabs>
          <w:tab w:val="left" w:pos="2220"/>
        </w:tabs>
        <w:rPr>
          <w:rFonts w:cstheme="minorBidi"/>
          <w:rtl/>
          <w:lang w:bidi="ar-AE"/>
        </w:rPr>
      </w:pPr>
      <w:r w:rsidRPr="004B64C9">
        <w:rPr>
          <w:noProof/>
          <w:rtl/>
          <w:lang w:bidi="ar-AE"/>
        </w:rPr>
        <w:drawing>
          <wp:anchor distT="0" distB="0" distL="114300" distR="114300" simplePos="0" relativeHeight="251683847" behindDoc="0" locked="0" layoutInCell="1" allowOverlap="1" wp14:anchorId="2381A4C2" wp14:editId="70B9A706">
            <wp:simplePos x="0" y="0"/>
            <wp:positionH relativeFrom="column">
              <wp:posOffset>4218305</wp:posOffset>
            </wp:positionH>
            <wp:positionV relativeFrom="paragraph">
              <wp:posOffset>215900</wp:posOffset>
            </wp:positionV>
            <wp:extent cx="1731010" cy="1154430"/>
            <wp:effectExtent l="76200" t="76200" r="116840" b="121920"/>
            <wp:wrapNone/>
            <wp:docPr id="1999438906" name="Picture 1" descr="A person lighting a m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38906" name="Picture 1" descr="A person lighting a matc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15443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9A9A122" w14:textId="31CC1A15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27EC8429" w14:textId="276B8A47" w:rsidR="006653B9" w:rsidRDefault="006653B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0D87FB0" w14:textId="10F3857F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p w14:paraId="7E7EEEEE" w14:textId="054B7326" w:rsidR="001F4079" w:rsidRDefault="001F4079" w:rsidP="000E31A8">
      <w:pPr>
        <w:tabs>
          <w:tab w:val="left" w:pos="2220"/>
        </w:tabs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Y="2461"/>
        <w:bidiVisual/>
        <w:tblW w:w="9064" w:type="dxa"/>
        <w:tblLook w:val="04A0" w:firstRow="1" w:lastRow="0" w:firstColumn="1" w:lastColumn="0" w:noHBand="0" w:noVBand="1"/>
      </w:tblPr>
      <w:tblGrid>
        <w:gridCol w:w="1485"/>
        <w:gridCol w:w="7579"/>
      </w:tblGrid>
      <w:tr w:rsidR="001D7524" w14:paraId="115987F1" w14:textId="77777777" w:rsidTr="001D7524">
        <w:tc>
          <w:tcPr>
            <w:tcW w:w="1485" w:type="dxa"/>
          </w:tcPr>
          <w:p w14:paraId="240968C4" w14:textId="77777777" w:rsidR="001D7524" w:rsidRPr="00AC7539" w:rsidRDefault="001D7524" w:rsidP="001D75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 w:rsidRPr="00AC7539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7579" w:type="dxa"/>
          </w:tcPr>
          <w:p w14:paraId="1804F5E1" w14:textId="0C403F0F" w:rsidR="001D7524" w:rsidRPr="000E31A8" w:rsidRDefault="001426BC" w:rsidP="001D752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theme="min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ضع استكر أحمر على المواد الخطرة التي أمامك</w:t>
            </w:r>
            <w:r w:rsidR="003F593C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proofErr w:type="gramStart"/>
            <w:r w:rsidR="003F593C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>( تطبيق</w:t>
            </w:r>
            <w:proofErr w:type="gramEnd"/>
            <w:r w:rsidR="003F593C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عملي )</w:t>
            </w:r>
            <w:r w:rsidR="00C653EE">
              <w:rPr>
                <w:rFonts w:cstheme="minorBidi"/>
                <w:b/>
                <w:bCs/>
                <w:sz w:val="28"/>
                <w:szCs w:val="28"/>
                <w:lang w:bidi="ar-AE"/>
              </w:rPr>
              <w:t>.</w:t>
            </w:r>
            <w:r w:rsidR="004E69A9">
              <w:rPr>
                <w:rFonts w:cstheme="min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</w:p>
        </w:tc>
      </w:tr>
    </w:tbl>
    <w:p w14:paraId="58F33AEF" w14:textId="2FC74EB3" w:rsidR="009C5957" w:rsidRDefault="001D7524" w:rsidP="000E31A8">
      <w:pPr>
        <w:tabs>
          <w:tab w:val="left" w:pos="2220"/>
        </w:tabs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t xml:space="preserve"> </w:t>
      </w:r>
    </w:p>
    <w:p w14:paraId="47786F7F" w14:textId="0AA2BF1F" w:rsidR="009C5957" w:rsidRDefault="00EE4017" w:rsidP="000E31A8">
      <w:pPr>
        <w:rPr>
          <w:rFonts w:cstheme="minorBidi"/>
          <w:rtl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2039" behindDoc="0" locked="0" layoutInCell="1" allowOverlap="1" wp14:anchorId="72103A77" wp14:editId="074AFC93">
                <wp:simplePos x="0" y="0"/>
                <wp:positionH relativeFrom="column">
                  <wp:posOffset>-196215</wp:posOffset>
                </wp:positionH>
                <wp:positionV relativeFrom="paragraph">
                  <wp:posOffset>260350</wp:posOffset>
                </wp:positionV>
                <wp:extent cx="1581150" cy="1466850"/>
                <wp:effectExtent l="19050" t="19050" r="19050" b="19050"/>
                <wp:wrapNone/>
                <wp:docPr id="39945416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AE102" id="Oval 7" o:spid="_x0000_s1026" style="position:absolute;margin-left:-15.45pt;margin-top:20.5pt;width:124.5pt;height:115.5pt;z-index:251692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X+s7fuAAAAAKAQAADwAAAGRycy9kb3ducmV2LnhtbEyPy07DMBBF90j8gzVI&#10;7Fo7adVHGqdCkSK6hIJg68YmibDHIXbb5O8ZVnQ3ozm6c26+H51lFzOEzqOEZC6AGay97rCR8P5W&#10;zTbAQlSolfVoJEwmwL64v8tVpv0VX83lGBtGIRgyJaGNsc84D3VrnApz3xuk25cfnIq0Dg3Xg7pS&#10;uLM8FWLFneqQPrSqN2Vr6u/j2Umo+o/VtHgpB1utP6vnJU6Hw08p5ePD+LQDFs0Y/2H40yd1KMjp&#10;5M+oA7MSZguxJVTCMqFOBKTJJgF2omGdCuBFzm8rFL8AAAD//wMAUEsBAi0AFAAGAAgAAAAhALaD&#10;OJL+AAAA4QEAABMAAAAAAAAAAAAAAAAAAAAAAFtDb250ZW50X1R5cGVzXS54bWxQSwECLQAUAAYA&#10;CAAAACEAOP0h/9YAAACUAQAACwAAAAAAAAAAAAAAAAAvAQAAX3JlbHMvLnJlbHNQSwECLQAUAAYA&#10;CAAAACEAEFb4yVECAAD5BAAADgAAAAAAAAAAAAAAAAAuAgAAZHJzL2Uyb0RvYy54bWxQSwECLQAU&#10;AAYACAAAACEAX+s7fuAAAAAKAQAADwAAAAAAAAAAAAAAAACrBAAAZHJzL2Rvd25yZXYueG1sUEsF&#10;BgAAAAAEAAQA8wAAALgFAAAAAA==&#10;" fillcolor="white [3201]" strokecolor="black [3200]" strokeweight="2.25pt">
                <v:stroke joinstyle="miter"/>
              </v:oval>
            </w:pict>
          </mc:Fallback>
        </mc:AlternateContent>
      </w:r>
    </w:p>
    <w:p w14:paraId="0BF6B23E" w14:textId="6C732DA7" w:rsidR="009C5957" w:rsidRDefault="00480A54" w:rsidP="002B31A3">
      <w:pPr>
        <w:rPr>
          <w:rFonts w:cstheme="minorBidi"/>
          <w:rtl/>
          <w:lang w:bidi="ar-AE"/>
        </w:rPr>
      </w:pPr>
      <w:r>
        <w:rPr>
          <w:noProof/>
          <w:lang w:bidi="ar-AE"/>
        </w:rPr>
        <w:drawing>
          <wp:anchor distT="0" distB="0" distL="114300" distR="114300" simplePos="0" relativeHeight="251688967" behindDoc="0" locked="0" layoutInCell="1" allowOverlap="1" wp14:anchorId="4E1102B2" wp14:editId="5D72EC60">
            <wp:simplePos x="0" y="0"/>
            <wp:positionH relativeFrom="column">
              <wp:posOffset>4222750</wp:posOffset>
            </wp:positionH>
            <wp:positionV relativeFrom="paragraph">
              <wp:posOffset>91440</wp:posOffset>
            </wp:positionV>
            <wp:extent cx="1790174" cy="1515038"/>
            <wp:effectExtent l="76200" t="76200" r="114935" b="123825"/>
            <wp:wrapNone/>
            <wp:docPr id="844450642" name="Picture 6" descr="A yellow ruler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50642" name="Picture 6" descr="A yellow ruler with black numbers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11558" r="4648" b="11871"/>
                    <a:stretch/>
                  </pic:blipFill>
                  <pic:spPr bwMode="auto">
                    <a:xfrm>
                      <a:off x="0" y="0"/>
                      <a:ext cx="1790174" cy="151503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80D85" w14:textId="4A0D8C32" w:rsidR="009C5957" w:rsidRDefault="00BF51B5" w:rsidP="002B31A3">
      <w:pPr>
        <w:rPr>
          <w:rFonts w:cstheme="minorBidi"/>
          <w:rtl/>
          <w:lang w:bidi="ar-AE"/>
        </w:rPr>
      </w:pPr>
      <w:r>
        <w:rPr>
          <w:noProof/>
          <w:lang w:bidi="ar-AE"/>
        </w:rPr>
        <w:drawing>
          <wp:anchor distT="0" distB="0" distL="114300" distR="114300" simplePos="0" relativeHeight="251682823" behindDoc="1" locked="0" layoutInCell="1" allowOverlap="1" wp14:anchorId="57818DBD" wp14:editId="0FBF1931">
            <wp:simplePos x="0" y="0"/>
            <wp:positionH relativeFrom="margin">
              <wp:posOffset>6447155</wp:posOffset>
            </wp:positionH>
            <wp:positionV relativeFrom="paragraph">
              <wp:posOffset>0</wp:posOffset>
            </wp:positionV>
            <wp:extent cx="1276350" cy="1276350"/>
            <wp:effectExtent l="0" t="0" r="0" b="0"/>
            <wp:wrapNone/>
            <wp:docPr id="2067075268" name="Picture 2" descr="A white jug with blu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5268" name="Picture 2" descr="A white jug with blue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5F6A9" w14:textId="5C3F4BDA" w:rsidR="009C5957" w:rsidRDefault="009C5957" w:rsidP="002B31A3">
      <w:pPr>
        <w:rPr>
          <w:rFonts w:cstheme="minorBidi"/>
          <w:rtl/>
          <w:lang w:bidi="ar-AE"/>
        </w:rPr>
      </w:pPr>
    </w:p>
    <w:p w14:paraId="66840E35" w14:textId="602454C1" w:rsidR="009C5957" w:rsidRDefault="00791206" w:rsidP="00791206">
      <w:pPr>
        <w:tabs>
          <w:tab w:val="left" w:pos="2745"/>
        </w:tabs>
        <w:rPr>
          <w:rFonts w:cstheme="minorBidi"/>
          <w:rtl/>
          <w:lang w:bidi="ar-AE"/>
        </w:rPr>
      </w:pPr>
      <w:r>
        <w:rPr>
          <w:rFonts w:cstheme="minorBidi"/>
          <w:rtl/>
          <w:lang w:bidi="ar-AE"/>
        </w:rPr>
        <w:tab/>
      </w:r>
    </w:p>
    <w:p w14:paraId="7A37742D" w14:textId="2BB56190" w:rsidR="009C5957" w:rsidRDefault="009C5957" w:rsidP="002B31A3">
      <w:pPr>
        <w:rPr>
          <w:rFonts w:cstheme="minorBidi"/>
          <w:rtl/>
          <w:lang w:bidi="ar-AE"/>
        </w:rPr>
      </w:pPr>
    </w:p>
    <w:p w14:paraId="4E8B312E" w14:textId="3D1A9079" w:rsidR="009C5957" w:rsidRDefault="00480A54" w:rsidP="002B31A3">
      <w:pPr>
        <w:rPr>
          <w:rFonts w:cstheme="minorBidi"/>
          <w:rtl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4087" behindDoc="0" locked="0" layoutInCell="1" allowOverlap="1" wp14:anchorId="6E2638AF" wp14:editId="10EE987A">
                <wp:simplePos x="0" y="0"/>
                <wp:positionH relativeFrom="column">
                  <wp:posOffset>-419735</wp:posOffset>
                </wp:positionH>
                <wp:positionV relativeFrom="paragraph">
                  <wp:posOffset>418465</wp:posOffset>
                </wp:positionV>
                <wp:extent cx="1581150" cy="1466850"/>
                <wp:effectExtent l="19050" t="19050" r="19050" b="19050"/>
                <wp:wrapNone/>
                <wp:docPr id="127533981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D76507" id="Oval 7" o:spid="_x0000_s1026" style="position:absolute;margin-left:-33.05pt;margin-top:32.95pt;width:124.5pt;height:115.5pt;z-index:251694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V7QiBd8AAAAKAQAADwAAAGRycy9kb3ducmV2LnhtbEyPwU7DMAyG70i8Q2Qk&#10;blu6AmEtTSdUqWJHNhBcs8a0FYlTmmxr357sBDdb/vT7+4vNZA074eh7RxJWywQYUuN0T62E97d6&#10;sQbmgyKtjCOUMKOHTXl9VahcuzPt8LQPLYsh5HMloQthyDn3TYdW+aUbkOLty41WhbiOLdejOsdw&#10;a3iaJIJb1VP80KkBqw6b7/3RSqiHDzHfvVajqR8/65d7mrfbn0rK25vp+QlYwCn8wXDRj+pQRqeD&#10;O5L2zEhYCLGKqATxkAG7AOs0DgcJaSYy4GXB/1cofwEAAP//AwBQSwECLQAUAAYACAAAACEAtoM4&#10;kv4AAADhAQAAEwAAAAAAAAAAAAAAAAAAAAAAW0NvbnRlbnRfVHlwZXNdLnhtbFBLAQItABQABgAI&#10;AAAAIQA4/SH/1gAAAJQBAAALAAAAAAAAAAAAAAAAAC8BAABfcmVscy8ucmVsc1BLAQItABQABgAI&#10;AAAAIQAQVvjJUQIAAPkEAAAOAAAAAAAAAAAAAAAAAC4CAABkcnMvZTJvRG9jLnhtbFBLAQItABQA&#10;BgAIAAAAIQBXtCIF3wAAAAoBAAAPAAAAAAAAAAAAAAAAAKsEAABkcnMvZG93bnJldi54bWxQSwUG&#10;AAAAAAQABADzAAAAtwUAAAAA&#10;" fillcolor="white [3201]" strokecolor="black [3200]" strokeweight="2.25pt">
                <v:stroke joinstyle="miter"/>
              </v:oval>
            </w:pict>
          </mc:Fallback>
        </mc:AlternateContent>
      </w:r>
    </w:p>
    <w:p w14:paraId="6D2C2597" w14:textId="418BC8A9" w:rsidR="008B423B" w:rsidRDefault="00480A54" w:rsidP="008B423B">
      <w:pPr>
        <w:pStyle w:val="NormalWeb"/>
      </w:pPr>
      <w:r>
        <w:rPr>
          <w:noProof/>
          <w:lang w:bidi="ar-AE"/>
        </w:rPr>
        <w:drawing>
          <wp:anchor distT="0" distB="0" distL="114300" distR="114300" simplePos="0" relativeHeight="251685895" behindDoc="0" locked="0" layoutInCell="1" allowOverlap="1" wp14:anchorId="067FE13C" wp14:editId="06549617">
            <wp:simplePos x="0" y="0"/>
            <wp:positionH relativeFrom="margin">
              <wp:posOffset>3877310</wp:posOffset>
            </wp:positionH>
            <wp:positionV relativeFrom="paragraph">
              <wp:posOffset>325755</wp:posOffset>
            </wp:positionV>
            <wp:extent cx="1866900" cy="1828800"/>
            <wp:effectExtent l="76200" t="76200" r="114300" b="114300"/>
            <wp:wrapNone/>
            <wp:docPr id="1726817835" name="Picture 2" descr="A white jug with blue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817835" name="Picture 2" descr="A white jug with blue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8178" w14:textId="142382DC" w:rsidR="009C5957" w:rsidRPr="001426BC" w:rsidRDefault="00480A54" w:rsidP="00CA3C1C">
      <w:pPr>
        <w:jc w:val="center"/>
        <w:rPr>
          <w:rFonts w:cstheme="minorBidi"/>
          <w:b/>
          <w:bCs/>
          <w:lang w:bidi="ar-AE"/>
        </w:rPr>
      </w:pP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6135" behindDoc="0" locked="0" layoutInCell="1" allowOverlap="1" wp14:anchorId="07729B24" wp14:editId="315FECE5">
                <wp:simplePos x="0" y="0"/>
                <wp:positionH relativeFrom="column">
                  <wp:posOffset>-460375</wp:posOffset>
                </wp:positionH>
                <wp:positionV relativeFrom="paragraph">
                  <wp:posOffset>1826895</wp:posOffset>
                </wp:positionV>
                <wp:extent cx="1581150" cy="1466850"/>
                <wp:effectExtent l="19050" t="19050" r="19050" b="19050"/>
                <wp:wrapNone/>
                <wp:docPr id="101375887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4668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13784" id="Oval 7" o:spid="_x0000_s1026" style="position:absolute;margin-left:-36.25pt;margin-top:143.85pt;width:124.5pt;height:115.5pt;z-index:251696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jJUQIAAPkEAAAOAAAAZHJzL2Uyb0RvYy54bWysVMFu2zAMvQ/YPwi6r46DpM2COkXQosOA&#10;oi2WDj2rstQIk0WNUuJkXz9KdpxgLXYYdlFI8ZEiXx59ebVrLNsqDAZcxcuzEWfKSaiNe63496fb&#10;TzPOQhSuFhacqvheBX61+PjhsvVzNYY12FohoyIuzFtf8XWMfl4UQa5VI8IZeOUoqAEbEcnF16JG&#10;0VL1xhbj0ei8aAFrjyBVCHR70wX5ItfXWsn4oHVQkdmKU28xn5jPl3QWi0sxf0Xh10b2bYh/6KIR&#10;xtGjQ6kbEQXboHlTqjESIYCOZxKaArQ2UuUZaJpy9Mc0q7XwKs9C5AQ/0BT+X1l5v135RyQaWh/m&#10;gcw0xU5jk36pP7bLZO0HstQuMkmX5XRWllPiVFKsnJyfz8ihOsUx3WOIXxQ0LBkVV9YaH9JAYi62&#10;dyF26AMqXVvH2oqPZ9OLaa51bCpbcW9VB/umNDM1tTHO5bJe1LVFthX0T9c/yr4V6wiZUrSxdkgq&#10;30uy8ZDUY1OayhoaEkfvJR5fG9D5RXBxSGyMA/x7su7wxODJrMl8gXr/iAyhU2/w8tYQoXcixEeB&#10;JFf6E2gF4wMd2gIRCL3F2Rrw13v3CU8qoihnLcm/4uHnRqDizH51pK/P5WSS9iU7k+nFmBw8jbyc&#10;RtymuQbivaRl9zKbCR/twdQIzTNt6jK9SiHhJL1dcRnx4FzHbi1p16VaLjOMdsSLeOdWXqbiidWk&#10;lqfds0DfqyqSIO/hsCpvlNVhU6aD5SaCNll2R157vmm/snb7b0Fa4FM/o45frMVvAAAA//8DAFBL&#10;AwQUAAYACAAAACEA+WHe4eAAAAALAQAADwAAAGRycy9kb3ducmV2LnhtbEyPQU7DMBBF90jcwRok&#10;dq3TQOMojVOhSBFdQkGwdWM3ibDHwXbb5Pa4K7qcmac/75fbyWhyVs4PFjmslgkQha2VA3YcPj+a&#10;RQ7EB4FSaIuKw6w8bKv7u1IU0l7wXZ33oSMxBH0hOPQhjAWlvu2VEX5pR4XxdrTOiBBH11HpxCWG&#10;G03TJMmoEQPGD70YVd2r9md/Mhya8Subn95qpxv23bw+47zb/dacPz5MLxsgQU3hH4arflSHKjod&#10;7AmlJ5rDgqXriHJIc8aAXAmWxc2Bw3qVM6BVSW87VH8AAAD//wMAUEsBAi0AFAAGAAgAAAAhALaD&#10;OJL+AAAA4QEAABMAAAAAAAAAAAAAAAAAAAAAAFtDb250ZW50X1R5cGVzXS54bWxQSwECLQAUAAYA&#10;CAAAACEAOP0h/9YAAACUAQAACwAAAAAAAAAAAAAAAAAvAQAAX3JlbHMvLnJlbHNQSwECLQAUAAYA&#10;CAAAACEAEFb4yVECAAD5BAAADgAAAAAAAAAAAAAAAAAuAgAAZHJzL2Uyb0RvYy54bWxQSwECLQAU&#10;AAYACAAAACEA+WHe4eAAAAALAQAADwAAAAAAAAAAAAAAAACrBAAAZHJzL2Rvd25yZXYueG1sUEsF&#10;BgAAAAAEAAQA8wAAALgFAAAAAA==&#10;" fillcolor="white [3201]" strokecolor="black [3200]" strokeweight="2.25pt">
                <v:stroke joinstyle="miter"/>
              </v:oval>
            </w:pict>
          </mc:Fallback>
        </mc:AlternateContent>
      </w:r>
      <w:r>
        <w:rPr>
          <w:noProof/>
          <w:lang w:bidi="ar-AE"/>
        </w:rPr>
        <w:drawing>
          <wp:anchor distT="0" distB="0" distL="114300" distR="114300" simplePos="0" relativeHeight="251686919" behindDoc="0" locked="0" layoutInCell="1" allowOverlap="1" wp14:anchorId="4120C758" wp14:editId="400299D1">
            <wp:simplePos x="0" y="0"/>
            <wp:positionH relativeFrom="column">
              <wp:posOffset>3832225</wp:posOffset>
            </wp:positionH>
            <wp:positionV relativeFrom="paragraph">
              <wp:posOffset>2217420</wp:posOffset>
            </wp:positionV>
            <wp:extent cx="2208530" cy="975995"/>
            <wp:effectExtent l="76200" t="76200" r="115570" b="109855"/>
            <wp:wrapNone/>
            <wp:docPr id="755403588" name="Picture 4" descr="A hand saw with a yellow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03588" name="Picture 4" descr="A hand saw with a yellow handl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" t="31062" r="5008" b="33722"/>
                    <a:stretch/>
                  </pic:blipFill>
                  <pic:spPr bwMode="auto">
                    <a:xfrm>
                      <a:off x="0" y="0"/>
                      <a:ext cx="2208530" cy="975995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957" w:rsidRPr="001426BC" w:rsidSect="00884235">
      <w:headerReference w:type="default" r:id="rId22"/>
      <w:footerReference w:type="default" r:id="rId23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B486A" w14:textId="77777777" w:rsidR="00BB6A78" w:rsidRDefault="00BB6A78">
      <w:pPr>
        <w:spacing w:after="0" w:line="240" w:lineRule="auto"/>
      </w:pPr>
      <w:r>
        <w:separator/>
      </w:r>
    </w:p>
  </w:endnote>
  <w:endnote w:type="continuationSeparator" w:id="0">
    <w:p w14:paraId="7E1D416F" w14:textId="77777777" w:rsidR="00BB6A78" w:rsidRDefault="00BB6A78">
      <w:pPr>
        <w:spacing w:after="0" w:line="240" w:lineRule="auto"/>
      </w:pPr>
      <w:r>
        <w:continuationSeparator/>
      </w:r>
    </w:p>
  </w:endnote>
  <w:endnote w:type="continuationNotice" w:id="1">
    <w:p w14:paraId="750610E5" w14:textId="77777777" w:rsidR="00BB6A78" w:rsidRDefault="00BB6A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58242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CFCD3" w14:textId="77777777" w:rsidR="00BB6A78" w:rsidRDefault="00BB6A78">
      <w:pPr>
        <w:spacing w:after="0" w:line="240" w:lineRule="auto"/>
      </w:pPr>
      <w:r>
        <w:separator/>
      </w:r>
    </w:p>
  </w:footnote>
  <w:footnote w:type="continuationSeparator" w:id="0">
    <w:p w14:paraId="55162034" w14:textId="77777777" w:rsidR="00BB6A78" w:rsidRDefault="00BB6A78">
      <w:pPr>
        <w:spacing w:after="0" w:line="240" w:lineRule="auto"/>
      </w:pPr>
      <w:r>
        <w:continuationSeparator/>
      </w:r>
    </w:p>
  </w:footnote>
  <w:footnote w:type="continuationNotice" w:id="1">
    <w:p w14:paraId="05D74D6B" w14:textId="77777777" w:rsidR="00BB6A78" w:rsidRDefault="00BB6A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782483">
    <w:abstractNumId w:val="1"/>
  </w:num>
  <w:num w:numId="2" w16cid:durableId="81755945">
    <w:abstractNumId w:val="11"/>
  </w:num>
  <w:num w:numId="3" w16cid:durableId="587465116">
    <w:abstractNumId w:val="0"/>
  </w:num>
  <w:num w:numId="4" w16cid:durableId="1736322248">
    <w:abstractNumId w:val="3"/>
  </w:num>
  <w:num w:numId="5" w16cid:durableId="509949632">
    <w:abstractNumId w:val="7"/>
  </w:num>
  <w:num w:numId="6" w16cid:durableId="644941976">
    <w:abstractNumId w:val="13"/>
  </w:num>
  <w:num w:numId="7" w16cid:durableId="1976450986">
    <w:abstractNumId w:val="10"/>
  </w:num>
  <w:num w:numId="8" w16cid:durableId="772673253">
    <w:abstractNumId w:val="6"/>
  </w:num>
  <w:num w:numId="9" w16cid:durableId="204097404">
    <w:abstractNumId w:val="12"/>
  </w:num>
  <w:num w:numId="10" w16cid:durableId="1983121714">
    <w:abstractNumId w:val="8"/>
  </w:num>
  <w:num w:numId="11" w16cid:durableId="975767927">
    <w:abstractNumId w:val="14"/>
  </w:num>
  <w:num w:numId="12" w16cid:durableId="888153631">
    <w:abstractNumId w:val="15"/>
  </w:num>
  <w:num w:numId="13" w16cid:durableId="965549109">
    <w:abstractNumId w:val="5"/>
  </w:num>
  <w:num w:numId="14" w16cid:durableId="1732192481">
    <w:abstractNumId w:val="2"/>
  </w:num>
  <w:num w:numId="15" w16cid:durableId="1019625289">
    <w:abstractNumId w:val="4"/>
  </w:num>
  <w:num w:numId="16" w16cid:durableId="16462303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11501"/>
    <w:rsid w:val="00014323"/>
    <w:rsid w:val="00020029"/>
    <w:rsid w:val="00020801"/>
    <w:rsid w:val="00042E53"/>
    <w:rsid w:val="00052BEF"/>
    <w:rsid w:val="00067C9C"/>
    <w:rsid w:val="00070F9F"/>
    <w:rsid w:val="00073648"/>
    <w:rsid w:val="00074314"/>
    <w:rsid w:val="00074842"/>
    <w:rsid w:val="00087620"/>
    <w:rsid w:val="00094591"/>
    <w:rsid w:val="000A23AC"/>
    <w:rsid w:val="000A5AF5"/>
    <w:rsid w:val="000A74D9"/>
    <w:rsid w:val="000B0200"/>
    <w:rsid w:val="000B1A7A"/>
    <w:rsid w:val="000C298F"/>
    <w:rsid w:val="000E31A8"/>
    <w:rsid w:val="000F0110"/>
    <w:rsid w:val="001154B4"/>
    <w:rsid w:val="00116002"/>
    <w:rsid w:val="001271F7"/>
    <w:rsid w:val="0013087D"/>
    <w:rsid w:val="00140CF9"/>
    <w:rsid w:val="001426BC"/>
    <w:rsid w:val="0014666E"/>
    <w:rsid w:val="00160337"/>
    <w:rsid w:val="00165278"/>
    <w:rsid w:val="00165956"/>
    <w:rsid w:val="00167705"/>
    <w:rsid w:val="0017720B"/>
    <w:rsid w:val="00184EBF"/>
    <w:rsid w:val="00187362"/>
    <w:rsid w:val="001A388F"/>
    <w:rsid w:val="001A785D"/>
    <w:rsid w:val="001B52F2"/>
    <w:rsid w:val="001C0938"/>
    <w:rsid w:val="001C0AB3"/>
    <w:rsid w:val="001D7524"/>
    <w:rsid w:val="001E12F5"/>
    <w:rsid w:val="001E18A2"/>
    <w:rsid w:val="001E658F"/>
    <w:rsid w:val="001F1091"/>
    <w:rsid w:val="001F4079"/>
    <w:rsid w:val="002003F5"/>
    <w:rsid w:val="00203D0B"/>
    <w:rsid w:val="0020547B"/>
    <w:rsid w:val="0022054E"/>
    <w:rsid w:val="00226157"/>
    <w:rsid w:val="00231A70"/>
    <w:rsid w:val="00231CDC"/>
    <w:rsid w:val="002368B3"/>
    <w:rsid w:val="0023690E"/>
    <w:rsid w:val="00264485"/>
    <w:rsid w:val="0026624F"/>
    <w:rsid w:val="00275E41"/>
    <w:rsid w:val="00277AAE"/>
    <w:rsid w:val="0028748D"/>
    <w:rsid w:val="002905F5"/>
    <w:rsid w:val="002915A4"/>
    <w:rsid w:val="00292790"/>
    <w:rsid w:val="002A50C0"/>
    <w:rsid w:val="002A728A"/>
    <w:rsid w:val="002B28B2"/>
    <w:rsid w:val="002B2CF6"/>
    <w:rsid w:val="002B31A3"/>
    <w:rsid w:val="002B7B0E"/>
    <w:rsid w:val="002C0091"/>
    <w:rsid w:val="002C5045"/>
    <w:rsid w:val="002D7BB2"/>
    <w:rsid w:val="002E6054"/>
    <w:rsid w:val="002F3AFB"/>
    <w:rsid w:val="002F6026"/>
    <w:rsid w:val="0030187E"/>
    <w:rsid w:val="0030336E"/>
    <w:rsid w:val="00310B13"/>
    <w:rsid w:val="00312DB5"/>
    <w:rsid w:val="00327A6B"/>
    <w:rsid w:val="0033204A"/>
    <w:rsid w:val="00332DE1"/>
    <w:rsid w:val="00332F4A"/>
    <w:rsid w:val="003562CA"/>
    <w:rsid w:val="00357456"/>
    <w:rsid w:val="0037105B"/>
    <w:rsid w:val="00371D6A"/>
    <w:rsid w:val="003741FC"/>
    <w:rsid w:val="003752B9"/>
    <w:rsid w:val="00383FA4"/>
    <w:rsid w:val="0038710C"/>
    <w:rsid w:val="003910F7"/>
    <w:rsid w:val="003A5900"/>
    <w:rsid w:val="003B34D0"/>
    <w:rsid w:val="003B58CE"/>
    <w:rsid w:val="003B7746"/>
    <w:rsid w:val="003D1337"/>
    <w:rsid w:val="003D7F2B"/>
    <w:rsid w:val="003E0822"/>
    <w:rsid w:val="003F1F6A"/>
    <w:rsid w:val="003F5246"/>
    <w:rsid w:val="003F593C"/>
    <w:rsid w:val="0040641D"/>
    <w:rsid w:val="00411528"/>
    <w:rsid w:val="00411CFF"/>
    <w:rsid w:val="00415370"/>
    <w:rsid w:val="004218A8"/>
    <w:rsid w:val="0043575F"/>
    <w:rsid w:val="00444D7A"/>
    <w:rsid w:val="004577DA"/>
    <w:rsid w:val="004779D9"/>
    <w:rsid w:val="00480A54"/>
    <w:rsid w:val="004855C3"/>
    <w:rsid w:val="004909C7"/>
    <w:rsid w:val="004A6BED"/>
    <w:rsid w:val="004A7046"/>
    <w:rsid w:val="004B6D5A"/>
    <w:rsid w:val="004C0F39"/>
    <w:rsid w:val="004C2A64"/>
    <w:rsid w:val="004C2D88"/>
    <w:rsid w:val="004C3327"/>
    <w:rsid w:val="004C5DD5"/>
    <w:rsid w:val="004D5CEB"/>
    <w:rsid w:val="004E097C"/>
    <w:rsid w:val="004E69A9"/>
    <w:rsid w:val="00505F1D"/>
    <w:rsid w:val="0051554A"/>
    <w:rsid w:val="00520839"/>
    <w:rsid w:val="005235F1"/>
    <w:rsid w:val="00544809"/>
    <w:rsid w:val="005461D1"/>
    <w:rsid w:val="00554FC8"/>
    <w:rsid w:val="00557701"/>
    <w:rsid w:val="00583D14"/>
    <w:rsid w:val="00586B39"/>
    <w:rsid w:val="005A10BC"/>
    <w:rsid w:val="005A1676"/>
    <w:rsid w:val="005A3BC6"/>
    <w:rsid w:val="005A66C6"/>
    <w:rsid w:val="005A746A"/>
    <w:rsid w:val="005B17A2"/>
    <w:rsid w:val="005B2BB8"/>
    <w:rsid w:val="005C5C12"/>
    <w:rsid w:val="005D218E"/>
    <w:rsid w:val="005D710E"/>
    <w:rsid w:val="005E5707"/>
    <w:rsid w:val="005F0CE9"/>
    <w:rsid w:val="00602D97"/>
    <w:rsid w:val="006063BD"/>
    <w:rsid w:val="00622151"/>
    <w:rsid w:val="006423B1"/>
    <w:rsid w:val="0065453D"/>
    <w:rsid w:val="0066214F"/>
    <w:rsid w:val="00662B40"/>
    <w:rsid w:val="006653B9"/>
    <w:rsid w:val="00682979"/>
    <w:rsid w:val="00695465"/>
    <w:rsid w:val="006A3C0B"/>
    <w:rsid w:val="006B3E93"/>
    <w:rsid w:val="006B5FB6"/>
    <w:rsid w:val="006C03D2"/>
    <w:rsid w:val="006C1DD9"/>
    <w:rsid w:val="006C3510"/>
    <w:rsid w:val="006C4907"/>
    <w:rsid w:val="006C71C1"/>
    <w:rsid w:val="006D0BDA"/>
    <w:rsid w:val="006E4E2D"/>
    <w:rsid w:val="006F05DE"/>
    <w:rsid w:val="006F30BC"/>
    <w:rsid w:val="006F6D88"/>
    <w:rsid w:val="006F7F16"/>
    <w:rsid w:val="00700CA2"/>
    <w:rsid w:val="00713282"/>
    <w:rsid w:val="00715F06"/>
    <w:rsid w:val="007166D6"/>
    <w:rsid w:val="00724C4C"/>
    <w:rsid w:val="00741875"/>
    <w:rsid w:val="00753780"/>
    <w:rsid w:val="007655CA"/>
    <w:rsid w:val="0076657E"/>
    <w:rsid w:val="00775B61"/>
    <w:rsid w:val="0078486F"/>
    <w:rsid w:val="007852BA"/>
    <w:rsid w:val="00791206"/>
    <w:rsid w:val="007A5C1F"/>
    <w:rsid w:val="007C3999"/>
    <w:rsid w:val="007D3D54"/>
    <w:rsid w:val="007E406B"/>
    <w:rsid w:val="007E41E7"/>
    <w:rsid w:val="007F7DA7"/>
    <w:rsid w:val="00801BA6"/>
    <w:rsid w:val="00826F30"/>
    <w:rsid w:val="00830F24"/>
    <w:rsid w:val="00834CF4"/>
    <w:rsid w:val="0083524F"/>
    <w:rsid w:val="00844844"/>
    <w:rsid w:val="00855763"/>
    <w:rsid w:val="00861CE1"/>
    <w:rsid w:val="00864903"/>
    <w:rsid w:val="008654E4"/>
    <w:rsid w:val="008719AF"/>
    <w:rsid w:val="00884235"/>
    <w:rsid w:val="008A229E"/>
    <w:rsid w:val="008A7E61"/>
    <w:rsid w:val="008B1233"/>
    <w:rsid w:val="008B1E7F"/>
    <w:rsid w:val="008B423B"/>
    <w:rsid w:val="008B5270"/>
    <w:rsid w:val="008C48F9"/>
    <w:rsid w:val="008C5289"/>
    <w:rsid w:val="008E45DB"/>
    <w:rsid w:val="008F0DF1"/>
    <w:rsid w:val="008F5C02"/>
    <w:rsid w:val="008F7AC1"/>
    <w:rsid w:val="00902C9B"/>
    <w:rsid w:val="009076E1"/>
    <w:rsid w:val="00907BCC"/>
    <w:rsid w:val="0094382A"/>
    <w:rsid w:val="00945040"/>
    <w:rsid w:val="009469C5"/>
    <w:rsid w:val="00946A96"/>
    <w:rsid w:val="00950F10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C5957"/>
    <w:rsid w:val="009D4C55"/>
    <w:rsid w:val="009D556F"/>
    <w:rsid w:val="009E214F"/>
    <w:rsid w:val="009F3D7A"/>
    <w:rsid w:val="00A039EC"/>
    <w:rsid w:val="00A12157"/>
    <w:rsid w:val="00A12801"/>
    <w:rsid w:val="00A2763C"/>
    <w:rsid w:val="00A33E30"/>
    <w:rsid w:val="00A3457A"/>
    <w:rsid w:val="00A509F7"/>
    <w:rsid w:val="00A54330"/>
    <w:rsid w:val="00A64887"/>
    <w:rsid w:val="00A734A4"/>
    <w:rsid w:val="00A85770"/>
    <w:rsid w:val="00A95A35"/>
    <w:rsid w:val="00AA17D8"/>
    <w:rsid w:val="00AA2D76"/>
    <w:rsid w:val="00AB6B35"/>
    <w:rsid w:val="00AC3544"/>
    <w:rsid w:val="00AC7539"/>
    <w:rsid w:val="00AD4673"/>
    <w:rsid w:val="00AD719D"/>
    <w:rsid w:val="00B00B1F"/>
    <w:rsid w:val="00B04FEE"/>
    <w:rsid w:val="00B07A5B"/>
    <w:rsid w:val="00B50E7E"/>
    <w:rsid w:val="00B52CFE"/>
    <w:rsid w:val="00B63C55"/>
    <w:rsid w:val="00B71A73"/>
    <w:rsid w:val="00B74381"/>
    <w:rsid w:val="00B831DF"/>
    <w:rsid w:val="00B91B2C"/>
    <w:rsid w:val="00B91FE6"/>
    <w:rsid w:val="00B934FD"/>
    <w:rsid w:val="00B93986"/>
    <w:rsid w:val="00BA0359"/>
    <w:rsid w:val="00BA4313"/>
    <w:rsid w:val="00BA6575"/>
    <w:rsid w:val="00BB6A78"/>
    <w:rsid w:val="00BD08BE"/>
    <w:rsid w:val="00BD5059"/>
    <w:rsid w:val="00BE4F39"/>
    <w:rsid w:val="00BF2BC7"/>
    <w:rsid w:val="00BF51B5"/>
    <w:rsid w:val="00C113BE"/>
    <w:rsid w:val="00C116FD"/>
    <w:rsid w:val="00C15F6B"/>
    <w:rsid w:val="00C178A6"/>
    <w:rsid w:val="00C24DA0"/>
    <w:rsid w:val="00C253CB"/>
    <w:rsid w:val="00C323AA"/>
    <w:rsid w:val="00C40E4F"/>
    <w:rsid w:val="00C53C0E"/>
    <w:rsid w:val="00C53FBD"/>
    <w:rsid w:val="00C6155E"/>
    <w:rsid w:val="00C653EE"/>
    <w:rsid w:val="00C904E5"/>
    <w:rsid w:val="00C92790"/>
    <w:rsid w:val="00C95CF9"/>
    <w:rsid w:val="00CA3C1C"/>
    <w:rsid w:val="00CA5EB2"/>
    <w:rsid w:val="00CA7CCA"/>
    <w:rsid w:val="00CC24E6"/>
    <w:rsid w:val="00CD5986"/>
    <w:rsid w:val="00CE342C"/>
    <w:rsid w:val="00CF3048"/>
    <w:rsid w:val="00D008D8"/>
    <w:rsid w:val="00D0678B"/>
    <w:rsid w:val="00D078E5"/>
    <w:rsid w:val="00D20B46"/>
    <w:rsid w:val="00D41870"/>
    <w:rsid w:val="00D50437"/>
    <w:rsid w:val="00D51BA2"/>
    <w:rsid w:val="00D65259"/>
    <w:rsid w:val="00D70059"/>
    <w:rsid w:val="00D74761"/>
    <w:rsid w:val="00D827E6"/>
    <w:rsid w:val="00D830A3"/>
    <w:rsid w:val="00D87FD4"/>
    <w:rsid w:val="00D926EE"/>
    <w:rsid w:val="00DA1445"/>
    <w:rsid w:val="00DA58DF"/>
    <w:rsid w:val="00DC74C5"/>
    <w:rsid w:val="00DD2607"/>
    <w:rsid w:val="00DD5FDC"/>
    <w:rsid w:val="00DE1343"/>
    <w:rsid w:val="00DE7B27"/>
    <w:rsid w:val="00DF0160"/>
    <w:rsid w:val="00E00FE4"/>
    <w:rsid w:val="00E227F4"/>
    <w:rsid w:val="00E23A50"/>
    <w:rsid w:val="00E2657B"/>
    <w:rsid w:val="00E40021"/>
    <w:rsid w:val="00E416FD"/>
    <w:rsid w:val="00E439AC"/>
    <w:rsid w:val="00E600FF"/>
    <w:rsid w:val="00E8361D"/>
    <w:rsid w:val="00E84BF2"/>
    <w:rsid w:val="00E87384"/>
    <w:rsid w:val="00E963DD"/>
    <w:rsid w:val="00EA1851"/>
    <w:rsid w:val="00ED7304"/>
    <w:rsid w:val="00ED7BD5"/>
    <w:rsid w:val="00EE1B3D"/>
    <w:rsid w:val="00EE4017"/>
    <w:rsid w:val="00EE5399"/>
    <w:rsid w:val="00EE7DC2"/>
    <w:rsid w:val="00EF40F6"/>
    <w:rsid w:val="00F032C4"/>
    <w:rsid w:val="00F13993"/>
    <w:rsid w:val="00F15ADA"/>
    <w:rsid w:val="00F20633"/>
    <w:rsid w:val="00F32252"/>
    <w:rsid w:val="00F35AC7"/>
    <w:rsid w:val="00F361DA"/>
    <w:rsid w:val="00F50A21"/>
    <w:rsid w:val="00F53259"/>
    <w:rsid w:val="00F55B2A"/>
    <w:rsid w:val="00F732BE"/>
    <w:rsid w:val="00F742DA"/>
    <w:rsid w:val="00F744A7"/>
    <w:rsid w:val="00F906FA"/>
    <w:rsid w:val="00FA01C0"/>
    <w:rsid w:val="00FA47D9"/>
    <w:rsid w:val="00FA78D0"/>
    <w:rsid w:val="00FB653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CCE186A-5675-40B4-AE9F-912414B3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  <w:style w:type="paragraph" w:styleId="NormalWeb">
    <w:name w:val="Normal (Web)"/>
    <w:basedOn w:val="Normal"/>
    <w:uiPriority w:val="99"/>
    <w:semiHidden/>
    <w:unhideWhenUsed/>
    <w:rsid w:val="008B42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microsoft.com/office/2007/relationships/hdphoto" Target="media/hdphoto3.wdp"/><Relationship Id="rId3" Type="http://schemas.openxmlformats.org/officeDocument/2006/relationships/customXml" Target="../customXml/item3.xml"/><Relationship Id="rId21" Type="http://schemas.microsoft.com/office/2007/relationships/hdphoto" Target="media/hdphoto4.wdp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5D89FF-AE42-4EA9-AE62-397D846B8D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Latifa ALali</dc:creator>
  <cp:keywords/>
  <cp:lastModifiedBy>Sareen Nasser Saleh Abdulla Shamlan</cp:lastModifiedBy>
  <cp:revision>6</cp:revision>
  <cp:lastPrinted>2024-05-27T06:52:00Z</cp:lastPrinted>
  <dcterms:created xsi:type="dcterms:W3CDTF">2024-05-24T06:38:00Z</dcterms:created>
  <dcterms:modified xsi:type="dcterms:W3CDTF">2024-05-27T07:03:00Z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